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E570" w14:textId="4746457E" w:rsidR="00187B46" w:rsidRPr="00ED0437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</w:t>
      </w:r>
      <w:r w:rsidRPr="00ED0437">
        <w:rPr>
          <w:b/>
          <w:bCs/>
          <w:sz w:val="26"/>
          <w:szCs w:val="26"/>
        </w:rPr>
        <w:t xml:space="preserve">    Приложение </w:t>
      </w:r>
      <w:r w:rsidR="003E05DE" w:rsidRPr="00ED0437">
        <w:rPr>
          <w:b/>
          <w:bCs/>
          <w:sz w:val="26"/>
          <w:szCs w:val="26"/>
        </w:rPr>
        <w:t>3.</w:t>
      </w:r>
      <w:r w:rsidR="00A9116C" w:rsidRPr="00ED0437">
        <w:rPr>
          <w:b/>
          <w:bCs/>
          <w:sz w:val="26"/>
          <w:szCs w:val="26"/>
        </w:rPr>
        <w:t>2</w:t>
      </w:r>
    </w:p>
    <w:p w14:paraId="700FDAF1" w14:textId="77777777" w:rsidR="00187B46" w:rsidRPr="002952AD" w:rsidRDefault="00187B46" w:rsidP="00187B46">
      <w:pPr>
        <w:jc w:val="center"/>
        <w:rPr>
          <w:i/>
        </w:rPr>
      </w:pPr>
    </w:p>
    <w:p w14:paraId="2B4F4710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1B65FFDD" w14:textId="77777777" w:rsidR="00187B46" w:rsidRPr="002952AD" w:rsidRDefault="00187B46" w:rsidP="00187B46">
      <w:pPr>
        <w:jc w:val="center"/>
        <w:rPr>
          <w:b/>
        </w:rPr>
      </w:pPr>
    </w:p>
    <w:p w14:paraId="33158CF7" w14:textId="77777777" w:rsidR="00187B46" w:rsidRPr="002952AD" w:rsidRDefault="00187B46" w:rsidP="00187B46">
      <w:pPr>
        <w:jc w:val="center"/>
        <w:rPr>
          <w:b/>
        </w:rPr>
      </w:pPr>
    </w:p>
    <w:p w14:paraId="5CCDA4BD" w14:textId="77777777" w:rsidR="00187B46" w:rsidRPr="002952AD" w:rsidRDefault="00187B46" w:rsidP="00187B46">
      <w:pPr>
        <w:jc w:val="center"/>
        <w:rPr>
          <w:b/>
        </w:rPr>
      </w:pPr>
    </w:p>
    <w:p w14:paraId="5835CBAA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22D30CE8" w14:textId="77777777" w:rsidR="00187B46" w:rsidRPr="002952AD" w:rsidRDefault="00187B46" w:rsidP="00187B46"/>
    <w:p w14:paraId="15A2D316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2288AC51" w14:textId="77777777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A11048">
        <w:t xml:space="preserve">выполнение инженерных изысканий и рабочей документации по объекту </w:t>
      </w:r>
      <w:r w:rsidR="00A11048">
        <w:rPr>
          <w:color w:val="000000"/>
        </w:rPr>
        <w:t xml:space="preserve">«Обустройство Вятской площади </w:t>
      </w:r>
      <w:proofErr w:type="spellStart"/>
      <w:r w:rsidR="00A11048">
        <w:rPr>
          <w:color w:val="000000"/>
        </w:rPr>
        <w:t>Арланского</w:t>
      </w:r>
      <w:proofErr w:type="spellEnd"/>
      <w:r w:rsidR="00A11048">
        <w:rPr>
          <w:color w:val="000000"/>
        </w:rPr>
        <w:t xml:space="preserve"> нефтяного месторождения. Первый этап. ПС 110/35/6 </w:t>
      </w:r>
      <w:proofErr w:type="spellStart"/>
      <w:r w:rsidR="00A11048">
        <w:rPr>
          <w:color w:val="000000"/>
        </w:rPr>
        <w:t>кВ</w:t>
      </w:r>
      <w:proofErr w:type="spellEnd"/>
      <w:r w:rsidR="00A11048">
        <w:rPr>
          <w:color w:val="000000"/>
        </w:rPr>
        <w:t xml:space="preserve"> «</w:t>
      </w:r>
      <w:proofErr w:type="spellStart"/>
      <w:r w:rsidR="00A11048">
        <w:rPr>
          <w:color w:val="000000"/>
        </w:rPr>
        <w:t>Сухарево</w:t>
      </w:r>
      <w:proofErr w:type="spellEnd"/>
      <w:r w:rsidR="00A11048">
        <w:rPr>
          <w:color w:val="000000"/>
        </w:rPr>
        <w:t xml:space="preserve">-БКН». Корректировка» 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</w:t>
      </w:r>
      <w:r w:rsidR="00A66929">
        <w:t>1</w:t>
      </w:r>
      <w:r w:rsidR="007950CD">
        <w:t>).</w:t>
      </w:r>
    </w:p>
    <w:p w14:paraId="7047512D" w14:textId="77777777" w:rsidR="00187B46" w:rsidRPr="002952AD" w:rsidRDefault="00187B46" w:rsidP="006B5638">
      <w:pPr>
        <w:jc w:val="both"/>
      </w:pPr>
    </w:p>
    <w:p w14:paraId="7B021C90" w14:textId="77777777" w:rsidR="00187B46" w:rsidRPr="002952AD" w:rsidRDefault="00187B46" w:rsidP="00187B46">
      <w:pPr>
        <w:spacing w:line="360" w:lineRule="auto"/>
      </w:pPr>
    </w:p>
    <w:p w14:paraId="1B0EABD6" w14:textId="77777777" w:rsidR="00187B46" w:rsidRPr="002952AD" w:rsidRDefault="00187B46" w:rsidP="00187B46">
      <w:pPr>
        <w:rPr>
          <w:i/>
        </w:rPr>
      </w:pPr>
    </w:p>
    <w:p w14:paraId="1CE2FD65" w14:textId="77777777" w:rsidR="00187B46" w:rsidRPr="002952AD" w:rsidRDefault="00187B46" w:rsidP="00187B46">
      <w:pPr>
        <w:rPr>
          <w:i/>
        </w:rPr>
      </w:pPr>
    </w:p>
    <w:p w14:paraId="4B1FDE90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20AA101C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3738B4D3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42D0"/>
    <w:rsid w:val="0010277E"/>
    <w:rsid w:val="00106F31"/>
    <w:rsid w:val="00107E88"/>
    <w:rsid w:val="00117B74"/>
    <w:rsid w:val="00117F22"/>
    <w:rsid w:val="0012010E"/>
    <w:rsid w:val="001228ED"/>
    <w:rsid w:val="00122C59"/>
    <w:rsid w:val="0012440A"/>
    <w:rsid w:val="001259F5"/>
    <w:rsid w:val="00127561"/>
    <w:rsid w:val="00130092"/>
    <w:rsid w:val="00130F0E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D7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05F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1049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6B04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4542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048"/>
    <w:rsid w:val="00A1188F"/>
    <w:rsid w:val="00A133C0"/>
    <w:rsid w:val="00A135BB"/>
    <w:rsid w:val="00A1470F"/>
    <w:rsid w:val="00A14C2D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15AD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0437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37E0"/>
    <w:rsid w:val="00F75F40"/>
    <w:rsid w:val="00F80136"/>
    <w:rsid w:val="00F806E5"/>
    <w:rsid w:val="00F81EF3"/>
    <w:rsid w:val="00F83CDD"/>
    <w:rsid w:val="00F853B0"/>
    <w:rsid w:val="00F8647E"/>
    <w:rsid w:val="00F86662"/>
    <w:rsid w:val="00F90AB1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2D6A"/>
  <w15:docId w15:val="{4220E723-09DE-4F7D-ADF4-9D2004D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78</cp:revision>
  <dcterms:created xsi:type="dcterms:W3CDTF">2018-02-05T06:05:00Z</dcterms:created>
  <dcterms:modified xsi:type="dcterms:W3CDTF">2025-04-08T11:45:00Z</dcterms:modified>
</cp:coreProperties>
</file>